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C93" w:rsidRPr="00D37B27" w:rsidRDefault="00747CAC" w:rsidP="00747CA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37B27">
        <w:rPr>
          <w:rFonts w:ascii="Times New Roman" w:hAnsi="Times New Roman" w:cs="Times New Roman"/>
          <w:b/>
          <w:sz w:val="26"/>
          <w:szCs w:val="26"/>
        </w:rPr>
        <w:t xml:space="preserve">Рейтинг </w:t>
      </w:r>
      <w:r w:rsidR="00E9240B" w:rsidRPr="00D37B27">
        <w:rPr>
          <w:rFonts w:ascii="Times New Roman" w:hAnsi="Times New Roman" w:cs="Times New Roman"/>
          <w:b/>
          <w:sz w:val="26"/>
          <w:szCs w:val="26"/>
        </w:rPr>
        <w:t>1</w:t>
      </w:r>
    </w:p>
    <w:p w:rsidR="00747CAC" w:rsidRPr="00D37B27" w:rsidRDefault="008440C0" w:rsidP="00747CA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8440C0">
        <w:rPr>
          <w:rFonts w:ascii="Times New Roman" w:hAnsi="Times New Roman" w:cs="Times New Roman"/>
          <w:b/>
          <w:sz w:val="26"/>
          <w:szCs w:val="26"/>
        </w:rPr>
        <w:tab/>
      </w:r>
    </w:p>
    <w:p w:rsidR="00A92B57" w:rsidRPr="00BF3499" w:rsidRDefault="00747CAC" w:rsidP="00A92B57">
      <w:pPr>
        <w:rPr>
          <w:rFonts w:ascii="Times New Roman" w:hAnsi="Times New Roman" w:cs="Times New Roman"/>
          <w:sz w:val="28"/>
          <w:szCs w:val="28"/>
        </w:rPr>
      </w:pPr>
      <w:r w:rsidRPr="00D37B27">
        <w:rPr>
          <w:rFonts w:ascii="Times New Roman" w:hAnsi="Times New Roman" w:cs="Times New Roman"/>
          <w:sz w:val="26"/>
          <w:szCs w:val="26"/>
        </w:rPr>
        <w:t xml:space="preserve">1 </w:t>
      </w:r>
      <w:r w:rsidR="00A92B57" w:rsidRPr="00BF3499">
        <w:rPr>
          <w:rFonts w:ascii="Times New Roman" w:hAnsi="Times New Roman" w:cs="Times New Roman"/>
          <w:sz w:val="28"/>
          <w:szCs w:val="28"/>
        </w:rPr>
        <w:t xml:space="preserve">1.1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Таксота</w:t>
      </w:r>
      <w:proofErr w:type="gramStart"/>
      <w:r w:rsidR="00A92B57" w:rsidRPr="00BF3499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түгендеу,тесеру жұмыстарын жүргізуші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шаруашылығының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маманы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>.</w:t>
      </w:r>
      <w:r w:rsidR="00A92B57" w:rsidRPr="00BF3499">
        <w:rPr>
          <w:rFonts w:ascii="Times New Roman" w:hAnsi="Times New Roman" w:cs="Times New Roman"/>
          <w:sz w:val="28"/>
          <w:szCs w:val="28"/>
        </w:rPr>
        <w:br/>
        <w:t xml:space="preserve">1.2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Іріктемелік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таксация-баға қою әдісі,бұл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зерделеу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әдісі үшін бұрын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жүйе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тұтас нәрсенің барлық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сипатын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түрде көрсете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объектілердің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бөлігі таңдалып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>.</w:t>
      </w:r>
      <w:r w:rsidR="00A92B57" w:rsidRPr="00BF3499">
        <w:rPr>
          <w:rFonts w:ascii="Times New Roman" w:hAnsi="Times New Roman" w:cs="Times New Roman"/>
          <w:sz w:val="28"/>
          <w:szCs w:val="28"/>
        </w:rPr>
        <w:br/>
        <w:t>1.3 І</w:t>
      </w:r>
      <w:proofErr w:type="gramStart"/>
      <w:r w:rsidR="00A92B57" w:rsidRPr="00BF349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A92B57" w:rsidRPr="00BF3499">
        <w:rPr>
          <w:rFonts w:ascii="Times New Roman" w:hAnsi="Times New Roman" w:cs="Times New Roman"/>
          <w:sz w:val="28"/>
          <w:szCs w:val="28"/>
        </w:rPr>
        <w:t>іктемелі-өлшемді таксация-реласкопиялық сынаманың көмегімен сүрек діңге баға қою әдісі.</w:t>
      </w:r>
      <w:r w:rsidR="00A92B57" w:rsidRPr="00BF3499">
        <w:rPr>
          <w:rFonts w:ascii="Times New Roman" w:hAnsi="Times New Roman" w:cs="Times New Roman"/>
          <w:sz w:val="28"/>
          <w:szCs w:val="28"/>
        </w:rPr>
        <w:br/>
        <w:t xml:space="preserve">1.4 Өлшемелі таксация-сүрекдіңді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ағашты барлық қажетті көрсеткіштері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аспаптық өлшеу арқылы баға қою.</w:t>
      </w:r>
      <w:r w:rsidR="00A92B57" w:rsidRPr="00BF3499">
        <w:rPr>
          <w:rFonts w:ascii="Times New Roman" w:hAnsi="Times New Roman" w:cs="Times New Roman"/>
          <w:sz w:val="28"/>
          <w:szCs w:val="28"/>
        </w:rPr>
        <w:br/>
        <w:t xml:space="preserve">1.5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кеспе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ағаш аймағын)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таксациялау-орман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ресурстарының,соның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ксу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көзделетін </w:t>
      </w:r>
      <w:proofErr w:type="spellStart"/>
      <w:proofErr w:type="gramStart"/>
      <w:r w:rsidR="00A92B57" w:rsidRPr="00BF3499">
        <w:rPr>
          <w:rFonts w:ascii="Times New Roman" w:hAnsi="Times New Roman" w:cs="Times New Roman"/>
          <w:sz w:val="28"/>
          <w:szCs w:val="28"/>
        </w:rPr>
        <w:t>екпе</w:t>
      </w:r>
      <w:proofErr w:type="spellEnd"/>
      <w:proofErr w:type="gram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ағаштардың сапалық же сандық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анықтау,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, бағалау жөніндегі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>.</w:t>
      </w:r>
      <w:r w:rsidR="00A92B57" w:rsidRPr="00BF3499">
        <w:rPr>
          <w:rFonts w:ascii="Times New Roman" w:hAnsi="Times New Roman" w:cs="Times New Roman"/>
          <w:sz w:val="28"/>
          <w:szCs w:val="28"/>
        </w:rPr>
        <w:br/>
        <w:t xml:space="preserve">1.6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Кеспе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ағашта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таксациялау-кесуге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ұйғарылған сүректердің қорын же басқа да бағаламалық көрсеткіштерін айқындау.</w:t>
      </w:r>
      <w:r w:rsidR="00A92B57" w:rsidRPr="00BF3499">
        <w:rPr>
          <w:rFonts w:ascii="Times New Roman" w:hAnsi="Times New Roman" w:cs="Times New Roman"/>
          <w:sz w:val="28"/>
          <w:szCs w:val="28"/>
        </w:rPr>
        <w:br/>
        <w:t xml:space="preserve">1.7 Қайта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санау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әдісімен таксациялау-ағаштарды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2B57" w:rsidRPr="00BF3499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="00A92B57" w:rsidRPr="00BF3499">
        <w:rPr>
          <w:rFonts w:ascii="Times New Roman" w:hAnsi="Times New Roman" w:cs="Times New Roman"/>
          <w:sz w:val="28"/>
          <w:szCs w:val="28"/>
        </w:rPr>
        <w:t xml:space="preserve"> сүрекдіңге баға қоюдың әдісі.</w:t>
      </w:r>
    </w:p>
    <w:p w:rsidR="00A71617" w:rsidRPr="00D37B27" w:rsidRDefault="00A71617" w:rsidP="007A16A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A71617" w:rsidRPr="00D37B27" w:rsidSect="009C2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47CAC"/>
    <w:rsid w:val="00003491"/>
    <w:rsid w:val="00037D66"/>
    <w:rsid w:val="00040648"/>
    <w:rsid w:val="000637F2"/>
    <w:rsid w:val="0007000D"/>
    <w:rsid w:val="0007243D"/>
    <w:rsid w:val="0007636A"/>
    <w:rsid w:val="000C3B81"/>
    <w:rsid w:val="000D3A3D"/>
    <w:rsid w:val="001020CE"/>
    <w:rsid w:val="001206B0"/>
    <w:rsid w:val="00134374"/>
    <w:rsid w:val="001545CA"/>
    <w:rsid w:val="0015616A"/>
    <w:rsid w:val="00193990"/>
    <w:rsid w:val="00194DED"/>
    <w:rsid w:val="001A5AA9"/>
    <w:rsid w:val="001A6A5A"/>
    <w:rsid w:val="001B1AC2"/>
    <w:rsid w:val="001C0D96"/>
    <w:rsid w:val="001E0FE1"/>
    <w:rsid w:val="001E4CD0"/>
    <w:rsid w:val="002010AE"/>
    <w:rsid w:val="00210A83"/>
    <w:rsid w:val="00212C71"/>
    <w:rsid w:val="00212E58"/>
    <w:rsid w:val="0021491A"/>
    <w:rsid w:val="00222E73"/>
    <w:rsid w:val="002800CC"/>
    <w:rsid w:val="002805ED"/>
    <w:rsid w:val="002854B5"/>
    <w:rsid w:val="00286CCB"/>
    <w:rsid w:val="002B7A1A"/>
    <w:rsid w:val="002F061A"/>
    <w:rsid w:val="002F2CBE"/>
    <w:rsid w:val="003026C4"/>
    <w:rsid w:val="00311AA9"/>
    <w:rsid w:val="0034296C"/>
    <w:rsid w:val="00347C4B"/>
    <w:rsid w:val="0036297F"/>
    <w:rsid w:val="003667CF"/>
    <w:rsid w:val="00382E53"/>
    <w:rsid w:val="00384FFA"/>
    <w:rsid w:val="003B46A4"/>
    <w:rsid w:val="003D1B59"/>
    <w:rsid w:val="00414FDE"/>
    <w:rsid w:val="00446419"/>
    <w:rsid w:val="00447DC9"/>
    <w:rsid w:val="00454156"/>
    <w:rsid w:val="00460E3A"/>
    <w:rsid w:val="004833D5"/>
    <w:rsid w:val="0049093A"/>
    <w:rsid w:val="004B7C93"/>
    <w:rsid w:val="004C4967"/>
    <w:rsid w:val="004C57F0"/>
    <w:rsid w:val="004D505D"/>
    <w:rsid w:val="005020C8"/>
    <w:rsid w:val="00506036"/>
    <w:rsid w:val="00536776"/>
    <w:rsid w:val="0054323C"/>
    <w:rsid w:val="00553DE5"/>
    <w:rsid w:val="00557BB4"/>
    <w:rsid w:val="00563529"/>
    <w:rsid w:val="00570C86"/>
    <w:rsid w:val="005A792C"/>
    <w:rsid w:val="005E2F6E"/>
    <w:rsid w:val="005F26CA"/>
    <w:rsid w:val="00661869"/>
    <w:rsid w:val="00665C49"/>
    <w:rsid w:val="00682A2C"/>
    <w:rsid w:val="00684B98"/>
    <w:rsid w:val="006967E3"/>
    <w:rsid w:val="006A2003"/>
    <w:rsid w:val="006B3E73"/>
    <w:rsid w:val="006C2AFD"/>
    <w:rsid w:val="00701412"/>
    <w:rsid w:val="00710450"/>
    <w:rsid w:val="00713F77"/>
    <w:rsid w:val="00727FD5"/>
    <w:rsid w:val="00747CAC"/>
    <w:rsid w:val="007525A4"/>
    <w:rsid w:val="00763B97"/>
    <w:rsid w:val="00763E3C"/>
    <w:rsid w:val="007850BD"/>
    <w:rsid w:val="007A16AA"/>
    <w:rsid w:val="007B3BEA"/>
    <w:rsid w:val="007B79B9"/>
    <w:rsid w:val="007E3B29"/>
    <w:rsid w:val="008133C4"/>
    <w:rsid w:val="00813DAC"/>
    <w:rsid w:val="00820969"/>
    <w:rsid w:val="00823E51"/>
    <w:rsid w:val="00827351"/>
    <w:rsid w:val="008440C0"/>
    <w:rsid w:val="0086443F"/>
    <w:rsid w:val="008B1733"/>
    <w:rsid w:val="008B6D2E"/>
    <w:rsid w:val="008D1E7F"/>
    <w:rsid w:val="008D614C"/>
    <w:rsid w:val="008E1885"/>
    <w:rsid w:val="008F0C0F"/>
    <w:rsid w:val="00964EB0"/>
    <w:rsid w:val="00982967"/>
    <w:rsid w:val="00993BE4"/>
    <w:rsid w:val="00996FC8"/>
    <w:rsid w:val="009C2101"/>
    <w:rsid w:val="009C37C1"/>
    <w:rsid w:val="009C4779"/>
    <w:rsid w:val="00A04AA9"/>
    <w:rsid w:val="00A1705B"/>
    <w:rsid w:val="00A3792B"/>
    <w:rsid w:val="00A46B86"/>
    <w:rsid w:val="00A71617"/>
    <w:rsid w:val="00A80557"/>
    <w:rsid w:val="00A92B57"/>
    <w:rsid w:val="00AA7AAF"/>
    <w:rsid w:val="00AB2B82"/>
    <w:rsid w:val="00AF6CD4"/>
    <w:rsid w:val="00B0141F"/>
    <w:rsid w:val="00B06871"/>
    <w:rsid w:val="00B12CC0"/>
    <w:rsid w:val="00B16DD7"/>
    <w:rsid w:val="00B36C26"/>
    <w:rsid w:val="00B45B96"/>
    <w:rsid w:val="00B531E2"/>
    <w:rsid w:val="00B53BF4"/>
    <w:rsid w:val="00B812B0"/>
    <w:rsid w:val="00B8678B"/>
    <w:rsid w:val="00B95819"/>
    <w:rsid w:val="00B965ED"/>
    <w:rsid w:val="00B96D20"/>
    <w:rsid w:val="00BB47BF"/>
    <w:rsid w:val="00BC3882"/>
    <w:rsid w:val="00BC4FF1"/>
    <w:rsid w:val="00BD28B5"/>
    <w:rsid w:val="00BD595C"/>
    <w:rsid w:val="00C012CD"/>
    <w:rsid w:val="00C04263"/>
    <w:rsid w:val="00C17CCF"/>
    <w:rsid w:val="00C32B03"/>
    <w:rsid w:val="00C34A9C"/>
    <w:rsid w:val="00C64C18"/>
    <w:rsid w:val="00C7109C"/>
    <w:rsid w:val="00C7391F"/>
    <w:rsid w:val="00C77C61"/>
    <w:rsid w:val="00CB656E"/>
    <w:rsid w:val="00CF1903"/>
    <w:rsid w:val="00D041E0"/>
    <w:rsid w:val="00D327E3"/>
    <w:rsid w:val="00D36D6D"/>
    <w:rsid w:val="00D37B27"/>
    <w:rsid w:val="00D50324"/>
    <w:rsid w:val="00D66691"/>
    <w:rsid w:val="00D82518"/>
    <w:rsid w:val="00D873A9"/>
    <w:rsid w:val="00DA5D2B"/>
    <w:rsid w:val="00DB7537"/>
    <w:rsid w:val="00DD5F49"/>
    <w:rsid w:val="00E03072"/>
    <w:rsid w:val="00E129CC"/>
    <w:rsid w:val="00E16D49"/>
    <w:rsid w:val="00E2631A"/>
    <w:rsid w:val="00E45BBC"/>
    <w:rsid w:val="00E4770A"/>
    <w:rsid w:val="00E840A0"/>
    <w:rsid w:val="00E919AA"/>
    <w:rsid w:val="00E9240B"/>
    <w:rsid w:val="00EB0736"/>
    <w:rsid w:val="00EB3BE6"/>
    <w:rsid w:val="00ED5F7F"/>
    <w:rsid w:val="00ED722D"/>
    <w:rsid w:val="00EE523E"/>
    <w:rsid w:val="00F00F60"/>
    <w:rsid w:val="00F0445E"/>
    <w:rsid w:val="00F118F8"/>
    <w:rsid w:val="00F14078"/>
    <w:rsid w:val="00F1560B"/>
    <w:rsid w:val="00F50AA1"/>
    <w:rsid w:val="00F570AA"/>
    <w:rsid w:val="00F811A1"/>
    <w:rsid w:val="00F83E42"/>
    <w:rsid w:val="00FB00A4"/>
    <w:rsid w:val="00FD0186"/>
    <w:rsid w:val="00FD3B77"/>
    <w:rsid w:val="00FD4DDD"/>
    <w:rsid w:val="00FF1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6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2016-05-04T17:21:00Z</cp:lastPrinted>
  <dcterms:created xsi:type="dcterms:W3CDTF">2020-08-27T05:56:00Z</dcterms:created>
  <dcterms:modified xsi:type="dcterms:W3CDTF">2020-08-27T06:39:00Z</dcterms:modified>
</cp:coreProperties>
</file>